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82" w:rsidRPr="007933E5" w:rsidRDefault="00245382" w:rsidP="002252AD">
      <w:pPr>
        <w:spacing w:after="0" w:line="240" w:lineRule="auto"/>
        <w:rPr>
          <w:rFonts w:ascii="Arial" w:eastAsia="Arial" w:hAnsi="Arial" w:cs="Arial"/>
          <w:sz w:val="20"/>
          <w:szCs w:val="20"/>
          <w:lang w:val="mn-MN"/>
        </w:rPr>
      </w:pPr>
      <w:bookmarkStart w:id="0" w:name="_GoBack"/>
    </w:p>
    <w:p w:rsidR="00245382" w:rsidRPr="007933E5" w:rsidRDefault="003D60F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mn-MN"/>
        </w:rPr>
      </w:pPr>
      <w:r w:rsidRPr="007933E5">
        <w:rPr>
          <w:rFonts w:ascii="Arial" w:eastAsia="Arial" w:hAnsi="Arial" w:cs="Arial"/>
          <w:sz w:val="20"/>
          <w:szCs w:val="20"/>
          <w:lang w:val="mn-MN"/>
        </w:rPr>
        <w:t>ХИЛ ХАМГААЛАХ БАЙГУУЛЛАГЫН ӨРГӨДӨЛ, ГОМДЛЫН</w:t>
      </w:r>
    </w:p>
    <w:p w:rsidR="00245382" w:rsidRPr="007933E5" w:rsidRDefault="003D60F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mn-MN"/>
        </w:rPr>
      </w:pPr>
      <w:r w:rsidRPr="007933E5">
        <w:rPr>
          <w:rFonts w:ascii="Arial" w:eastAsia="Arial" w:hAnsi="Arial" w:cs="Arial"/>
          <w:sz w:val="20"/>
          <w:szCs w:val="20"/>
          <w:lang w:val="mn-MN"/>
        </w:rPr>
        <w:t xml:space="preserve"> ШИЙДВЭРЛЭЛТИЙН 2022 ОНЫ I УЛИРЛЫН ТАЙЛАН </w:t>
      </w:r>
    </w:p>
    <w:p w:rsidR="00245382" w:rsidRPr="007933E5" w:rsidRDefault="003D60F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mn-MN"/>
        </w:rPr>
      </w:pPr>
      <w:r w:rsidRPr="007933E5">
        <w:rPr>
          <w:rFonts w:ascii="Arial" w:eastAsia="Arial" w:hAnsi="Arial" w:cs="Arial"/>
          <w:sz w:val="20"/>
          <w:szCs w:val="20"/>
          <w:lang w:val="mn-MN"/>
        </w:rPr>
        <w:t>(2022.01.02-2022.03.23)</w:t>
      </w:r>
    </w:p>
    <w:p w:rsidR="00245382" w:rsidRPr="007933E5" w:rsidRDefault="00245382">
      <w:pPr>
        <w:spacing w:after="0" w:line="240" w:lineRule="auto"/>
        <w:rPr>
          <w:rFonts w:ascii="Arial" w:eastAsia="Arial" w:hAnsi="Arial" w:cs="Arial"/>
          <w:sz w:val="20"/>
          <w:szCs w:val="20"/>
          <w:lang w:val="mn-MN"/>
        </w:rPr>
      </w:pPr>
    </w:p>
    <w:p w:rsidR="00245382" w:rsidRPr="007933E5" w:rsidRDefault="003D60F1">
      <w:pPr>
        <w:spacing w:after="0" w:line="360" w:lineRule="auto"/>
        <w:ind w:hanging="284"/>
        <w:jc w:val="center"/>
        <w:rPr>
          <w:rFonts w:ascii="Arial" w:eastAsia="Arial" w:hAnsi="Arial" w:cs="Arial"/>
          <w:b/>
          <w:sz w:val="20"/>
          <w:szCs w:val="20"/>
          <w:lang w:val="mn-MN"/>
        </w:rPr>
      </w:pPr>
      <w:r w:rsidRPr="007933E5">
        <w:rPr>
          <w:rFonts w:ascii="Arial" w:eastAsia="Arial" w:hAnsi="Arial" w:cs="Arial"/>
          <w:b/>
          <w:sz w:val="20"/>
          <w:szCs w:val="20"/>
          <w:lang w:val="mn-MN"/>
        </w:rPr>
        <w:t>Нэг.Өргөдөл, гомдлын шийдвэрлэлт:</w:t>
      </w: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1614"/>
        <w:gridCol w:w="2222"/>
        <w:gridCol w:w="2131"/>
        <w:gridCol w:w="1276"/>
        <w:gridCol w:w="1696"/>
      </w:tblGrid>
      <w:tr w:rsidR="00245382" w:rsidRPr="007933E5" w:rsidTr="00431E41">
        <w:trPr>
          <w:trHeight w:val="56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Агуулга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Хугацаагаар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Тоо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Тайлбар</w:t>
            </w:r>
          </w:p>
        </w:tc>
      </w:tr>
      <w:tr w:rsidR="00245382" w:rsidRPr="007933E5" w:rsidTr="00431E41">
        <w:trPr>
          <w:trHeight w:val="11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Нийт өргөдөл, гомдол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7F6012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  <w:t>1748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431E41">
        <w:trPr>
          <w:trHeight w:val="113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Үүнээс</w:t>
            </w:r>
          </w:p>
          <w:p w:rsidR="00245382" w:rsidRPr="007933E5" w:rsidRDefault="00245382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Амаар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64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431E41">
        <w:trPr>
          <w:trHeight w:val="11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Бичгээр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1666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431E41">
        <w:trPr>
          <w:trHeight w:val="11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Цахим хэлбэр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431E41">
        <w:trPr>
          <w:trHeight w:val="11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Утсаар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431E41">
        <w:trPr>
          <w:trHeight w:val="11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Биечлэн уулзсан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7F6012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431E41">
        <w:trPr>
          <w:trHeight w:val="11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Бусад хэлбэрээр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7F6012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431E41">
        <w:trPr>
          <w:trHeight w:val="113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C4A0B">
            <w:pPr>
              <w:spacing w:after="0" w:line="240" w:lineRule="auto"/>
              <w:ind w:right="-205" w:hanging="109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Шийдвэрлэлт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Шийдвэрлэж</w:t>
            </w:r>
          </w:p>
          <w:p w:rsidR="00245382" w:rsidRPr="007933E5" w:rsidRDefault="003D60F1" w:rsidP="00431E41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хариу өгсөн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  <w:t>1391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431E41">
        <w:trPr>
          <w:trHeight w:val="11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ind w:left="100" w:right="-108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Бусад</w:t>
            </w:r>
          </w:p>
          <w:p w:rsidR="00245382" w:rsidRPr="007933E5" w:rsidRDefault="003D60F1" w:rsidP="00431E41">
            <w:pPr>
              <w:spacing w:after="0" w:line="240" w:lineRule="auto"/>
              <w:ind w:left="100" w:right="-108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байгууллагад шилжүүлсэн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431E41">
        <w:trPr>
          <w:trHeight w:val="11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Хугацаа хэтрүүлж шийдвэрлэсэн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7F6012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431E41">
        <w:trPr>
          <w:trHeight w:val="11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Хугацаа болоогүй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  <w:t>122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431E41">
        <w:trPr>
          <w:trHeight w:val="11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ind w:left="100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Шийдвэрлэлтийн хувь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  <w:t>93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</w:tbl>
    <w:p w:rsidR="00431E41" w:rsidRPr="007933E5" w:rsidRDefault="00431E41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  <w:b/>
          <w:sz w:val="20"/>
          <w:szCs w:val="20"/>
          <w:lang w:val="mn-MN"/>
        </w:rPr>
      </w:pPr>
    </w:p>
    <w:p w:rsidR="00245382" w:rsidRPr="007933E5" w:rsidRDefault="003D60F1" w:rsidP="000D58AB">
      <w:pPr>
        <w:tabs>
          <w:tab w:val="left" w:pos="13710"/>
        </w:tabs>
        <w:spacing w:after="0" w:line="240" w:lineRule="auto"/>
        <w:ind w:left="-284"/>
        <w:jc w:val="center"/>
        <w:rPr>
          <w:rFonts w:ascii="Arial" w:eastAsia="Arial" w:hAnsi="Arial" w:cs="Arial"/>
          <w:b/>
          <w:sz w:val="20"/>
          <w:szCs w:val="20"/>
          <w:lang w:val="mn-MN"/>
        </w:rPr>
      </w:pPr>
      <w:r w:rsidRPr="007933E5">
        <w:rPr>
          <w:rFonts w:ascii="Arial" w:eastAsia="Arial" w:hAnsi="Arial" w:cs="Arial"/>
          <w:b/>
          <w:sz w:val="20"/>
          <w:szCs w:val="20"/>
          <w:lang w:val="mn-MN"/>
        </w:rPr>
        <w:t>Хоёр.Өргөдөл, гомдлын агуулга</w:t>
      </w:r>
    </w:p>
    <w:p w:rsidR="00245382" w:rsidRPr="007933E5" w:rsidRDefault="00400651">
      <w:pPr>
        <w:tabs>
          <w:tab w:val="left" w:pos="13710"/>
        </w:tabs>
        <w:spacing w:after="0" w:line="240" w:lineRule="auto"/>
        <w:ind w:left="-284"/>
        <w:rPr>
          <w:rFonts w:ascii="Arial" w:eastAsia="Arial" w:hAnsi="Arial" w:cs="Arial"/>
          <w:sz w:val="20"/>
          <w:szCs w:val="20"/>
          <w:lang w:val="mn-MN"/>
        </w:rPr>
      </w:pPr>
      <w:r w:rsidRPr="007933E5">
        <w:rPr>
          <w:rFonts w:ascii="Arial" w:eastAsia="Arial" w:hAnsi="Arial" w:cs="Arial"/>
          <w:sz w:val="20"/>
          <w:szCs w:val="20"/>
        </w:rPr>
        <w:t xml:space="preserve">     </w:t>
      </w:r>
      <w:r w:rsidR="003D60F1" w:rsidRPr="007933E5">
        <w:rPr>
          <w:rFonts w:ascii="Arial" w:eastAsia="Arial" w:hAnsi="Arial" w:cs="Arial"/>
          <w:sz w:val="20"/>
          <w:szCs w:val="20"/>
          <w:lang w:val="mn-MN"/>
        </w:rPr>
        <w:t>а)Хил хамгаалах байгууллагын ажилтан, алба хаагчдаас:</w:t>
      </w:r>
    </w:p>
    <w:tbl>
      <w:tblPr>
        <w:tblStyle w:val="a0"/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631"/>
        <w:gridCol w:w="2197"/>
        <w:gridCol w:w="1984"/>
        <w:gridCol w:w="1183"/>
        <w:gridCol w:w="13"/>
        <w:gridCol w:w="1893"/>
      </w:tblGrid>
      <w:tr w:rsidR="00245382" w:rsidRPr="007933E5" w:rsidTr="00431E4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Зонхилж байгаа асуудал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Өргөдлийн тоо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Нийт өргөдөл, гомдолтой харьцуулсан хувь</w:t>
            </w:r>
          </w:p>
        </w:tc>
      </w:tr>
      <w:tr w:rsidR="00245382" w:rsidRPr="007933E5" w:rsidTr="00431E41">
        <w:trPr>
          <w:trHeight w:val="5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Ажлаас түр чөлөө олгохыг хүссэн тухай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Цалинтай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387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22,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</w:t>
            </w:r>
          </w:p>
        </w:tc>
      </w:tr>
      <w:tr w:rsidR="00245382" w:rsidRPr="007933E5" w:rsidTr="00431E41">
        <w:trPr>
          <w:trHeight w:val="50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Цалингүй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106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6,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</w:t>
            </w:r>
          </w:p>
        </w:tc>
      </w:tr>
      <w:tr w:rsidR="00245382" w:rsidRPr="007933E5" w:rsidTr="00431E41">
        <w:trPr>
          <w:trHeight w:val="50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6123C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Шилжих тухай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Өөр хилийн ангид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134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7,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245382" w:rsidRPr="007933E5" w:rsidTr="00431E41">
        <w:trPr>
          <w:trHeight w:val="50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61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Бусад байгууллагад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5</w:t>
            </w:r>
          </w:p>
        </w:tc>
      </w:tr>
      <w:tr w:rsidR="00245382" w:rsidRPr="007933E5" w:rsidTr="00431E41">
        <w:trPr>
          <w:trHeight w:val="50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6123C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ind w:left="-145" w:right="-138" w:firstLine="145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Ажлаас чөлөөлөгдөх тухай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Эрүүл мэндийн улмаас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8</w:t>
            </w:r>
          </w:p>
        </w:tc>
      </w:tr>
      <w:tr w:rsidR="00245382" w:rsidRPr="007933E5" w:rsidTr="00431E41">
        <w:trPr>
          <w:trHeight w:val="50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61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Тэтгэвэрт гарах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71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4,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</w:t>
            </w:r>
          </w:p>
        </w:tc>
      </w:tr>
      <w:tr w:rsidR="00245382" w:rsidRPr="007933E5" w:rsidTr="00431E41">
        <w:trPr>
          <w:trHeight w:val="50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61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 w:rsidP="00431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Бусад үндэслэлээр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124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7,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</w:t>
            </w:r>
          </w:p>
        </w:tc>
      </w:tr>
      <w:tr w:rsidR="00245382" w:rsidRPr="007933E5" w:rsidTr="00431E4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6123C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Офицер, ахлагчийн бүрэлдэхүүнд орохыг хүссэн тухай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159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9,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</w:t>
            </w:r>
          </w:p>
        </w:tc>
      </w:tr>
      <w:tr w:rsidR="00245382" w:rsidRPr="007933E5" w:rsidTr="00431E41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6123C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Суралцахыг хүссэн тухай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58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3,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3</w:t>
            </w:r>
          </w:p>
        </w:tc>
      </w:tr>
      <w:tr w:rsidR="00245382" w:rsidRPr="007933E5" w:rsidTr="00431E41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6123C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Ар тал,  хангалт үйлчилгээний тухай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</w:t>
            </w:r>
          </w:p>
        </w:tc>
      </w:tr>
      <w:tr w:rsidR="00245382" w:rsidRPr="007933E5" w:rsidTr="00431E41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6123C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Ажлын байрны нөхцөл байдлын тухай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245382" w:rsidRPr="007933E5" w:rsidTr="00431E41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6123C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Нийгмийн асуудлыг сайжруулах тухай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6</w:t>
            </w:r>
          </w:p>
        </w:tc>
      </w:tr>
      <w:tr w:rsidR="00245382" w:rsidRPr="007933E5" w:rsidTr="00431E41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6123C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Албан тушаалтны ёс зүй, хариуцлагын тухай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</w:t>
            </w:r>
          </w:p>
        </w:tc>
      </w:tr>
      <w:tr w:rsidR="00245382" w:rsidRPr="007933E5" w:rsidTr="00431E41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6123C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Тусламж, тэтгэмж хүссэн тухай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5</w:t>
            </w:r>
          </w:p>
        </w:tc>
      </w:tr>
      <w:tr w:rsidR="00245382" w:rsidRPr="007933E5" w:rsidTr="00431E41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6123C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Орон сууц, гэр олгуулахыг хүссэн тухай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</w:t>
            </w:r>
          </w:p>
        </w:tc>
      </w:tr>
      <w:tr w:rsidR="00245382" w:rsidRPr="007933E5" w:rsidTr="00431E41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6123C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lastRenderedPageBreak/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Энхийг дэмжих ажиллагаанд үүрэг гүйцэтгэхийг хүссэн тухай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245382" w:rsidRPr="007933E5" w:rsidTr="00431E41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6123C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Гэрээт хилчний албаны тухай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9</w:t>
            </w:r>
          </w:p>
        </w:tc>
      </w:tr>
      <w:tr w:rsidR="00245382" w:rsidRPr="007933E5" w:rsidTr="00431E41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6123C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234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13,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4</w:t>
            </w:r>
          </w:p>
        </w:tc>
      </w:tr>
      <w:tr w:rsidR="00245382" w:rsidRPr="007933E5" w:rsidTr="00431E41">
        <w:trPr>
          <w:trHeight w:val="340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Нийт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  <w:t>1381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 w:rsidP="00431E4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79,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</w:t>
            </w:r>
          </w:p>
        </w:tc>
      </w:tr>
    </w:tbl>
    <w:p w:rsidR="00245382" w:rsidRPr="007933E5" w:rsidRDefault="003D60F1">
      <w:pPr>
        <w:tabs>
          <w:tab w:val="left" w:pos="13710"/>
        </w:tabs>
        <w:spacing w:after="0" w:line="240" w:lineRule="auto"/>
        <w:rPr>
          <w:rFonts w:ascii="Arial" w:eastAsia="Arial" w:hAnsi="Arial" w:cs="Arial"/>
          <w:sz w:val="20"/>
          <w:szCs w:val="20"/>
          <w:lang w:val="mn-MN"/>
        </w:rPr>
      </w:pPr>
      <w:r w:rsidRPr="007933E5">
        <w:rPr>
          <w:rFonts w:ascii="Arial" w:eastAsia="Arial" w:hAnsi="Arial" w:cs="Arial"/>
          <w:sz w:val="20"/>
          <w:szCs w:val="20"/>
          <w:lang w:val="mn-MN"/>
        </w:rPr>
        <w:t>в)Иргэдээс:</w:t>
      </w:r>
    </w:p>
    <w:tbl>
      <w:tblPr>
        <w:tblStyle w:val="a1"/>
        <w:tblW w:w="94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389"/>
        <w:gridCol w:w="2410"/>
        <w:gridCol w:w="1831"/>
        <w:gridCol w:w="1408"/>
        <w:gridCol w:w="1871"/>
      </w:tblGrid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Зонхилж байгаа асуудал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Өргөдлийн тоо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Нийт өргөдөл, гомдолтой харьцуулсан хувь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Ажилд орох тухай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Ажилд орохыг хүссэн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184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5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Цол сэргээж ажилд орохыг хүссэн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Албан тушаалтны ёс зүй, хариуцлагын тухай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7855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78559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Тусламж, тэтгэмж хүссэн тухай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83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4,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Орон сууц, гэр олгуулахыг хүссэн тухай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 xml:space="preserve">Хугацаат цэргийн албан хаагчид орон нутгийн чөлөө олгохыг хүссэн тухай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9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 xml:space="preserve">Хугацаат цэргийн албан хаагчийг ар гэрийн гачигдлаар чөлөөлүүлэхийг хүссэн тухай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3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 xml:space="preserve">Гэрээт хилчний албаны тухай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2453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</w:p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 xml:space="preserve">Хилийн бүс, зурваст нэвтрэх зөвшөөрөл хүссэн тухай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39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 xml:space="preserve">Лавлагаа олгохыг хүссэн тухай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5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8</w:t>
            </w:r>
          </w:p>
        </w:tc>
      </w:tr>
      <w:tr w:rsidR="00245382" w:rsidRPr="007933E5" w:rsidTr="00756B22">
        <w:trPr>
          <w:trHeight w:val="20"/>
        </w:trPr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Нийт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  <w:t>367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CA6AB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21,</w:t>
            </w:r>
            <w:r w:rsidR="003D60F1"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0</w:t>
            </w:r>
          </w:p>
        </w:tc>
      </w:tr>
    </w:tbl>
    <w:p w:rsidR="009D0F65" w:rsidRPr="007933E5" w:rsidRDefault="009D0F65">
      <w:pPr>
        <w:spacing w:after="0" w:line="240" w:lineRule="auto"/>
        <w:ind w:hanging="284"/>
        <w:jc w:val="center"/>
        <w:rPr>
          <w:rFonts w:ascii="Arial" w:eastAsia="Arial" w:hAnsi="Arial" w:cs="Arial"/>
          <w:b/>
          <w:sz w:val="20"/>
          <w:szCs w:val="20"/>
          <w:lang w:val="mn-MN"/>
        </w:rPr>
      </w:pPr>
    </w:p>
    <w:p w:rsidR="00245382" w:rsidRPr="007933E5" w:rsidRDefault="003D60F1">
      <w:pPr>
        <w:spacing w:after="0" w:line="240" w:lineRule="auto"/>
        <w:ind w:hanging="284"/>
        <w:jc w:val="center"/>
        <w:rPr>
          <w:rFonts w:ascii="Arial" w:eastAsia="Arial" w:hAnsi="Arial" w:cs="Arial"/>
          <w:b/>
          <w:sz w:val="20"/>
          <w:szCs w:val="20"/>
          <w:lang w:val="mn-MN"/>
        </w:rPr>
      </w:pPr>
      <w:r w:rsidRPr="007933E5">
        <w:rPr>
          <w:rFonts w:ascii="Arial" w:eastAsia="Arial" w:hAnsi="Arial" w:cs="Arial"/>
          <w:b/>
          <w:sz w:val="20"/>
          <w:szCs w:val="20"/>
          <w:lang w:val="mn-MN"/>
        </w:rPr>
        <w:t>Гурав.Өргөдөл, гомдлын ангилал, тоон үндэслэл:</w:t>
      </w:r>
    </w:p>
    <w:p w:rsidR="00431E41" w:rsidRPr="007933E5" w:rsidRDefault="00431E41">
      <w:pPr>
        <w:spacing w:after="0" w:line="240" w:lineRule="auto"/>
        <w:ind w:hanging="284"/>
        <w:jc w:val="center"/>
        <w:rPr>
          <w:rFonts w:ascii="Arial" w:eastAsia="Arial" w:hAnsi="Arial" w:cs="Arial"/>
          <w:b/>
          <w:sz w:val="20"/>
          <w:szCs w:val="20"/>
          <w:lang w:val="mn-MN"/>
        </w:rPr>
      </w:pPr>
    </w:p>
    <w:tbl>
      <w:tblPr>
        <w:tblStyle w:val="a2"/>
        <w:tblW w:w="94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417"/>
        <w:gridCol w:w="1418"/>
        <w:gridCol w:w="1419"/>
        <w:gridCol w:w="1671"/>
        <w:gridCol w:w="2984"/>
      </w:tblGrid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Өргөдөл гомдлын ангилал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Тоо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Шийдвэрлэлт</w:t>
            </w:r>
          </w:p>
          <w:p w:rsidR="00245382" w:rsidRPr="007933E5" w:rsidRDefault="004C4A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хувь</w:t>
            </w:r>
            <w:r w:rsidRPr="007933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Тайлбар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Өргөдөл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1748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93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Хүсэлт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756B22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Гомдол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1-р улирал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bookmarkStart w:id="1" w:name="_heading=h.gjdgxs" w:colFirst="0" w:colLast="0"/>
            <w:bookmarkEnd w:id="1"/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5C5A9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245382" w:rsidRPr="007933E5" w:rsidTr="00756B22">
        <w:trPr>
          <w:trHeight w:val="2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  <w:t>Нийт дүн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  <w:t>1748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b/>
                <w:sz w:val="20"/>
                <w:szCs w:val="20"/>
                <w:lang w:val="mn-MN"/>
              </w:rPr>
              <w:t>93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82" w:rsidRPr="007933E5" w:rsidRDefault="003D60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7933E5">
              <w:rPr>
                <w:rFonts w:ascii="Arial" w:eastAsia="Arial" w:hAnsi="Arial" w:cs="Arial"/>
                <w:sz w:val="20"/>
                <w:szCs w:val="20"/>
                <w:lang w:val="mn-MN"/>
              </w:rPr>
              <w:t>-</w:t>
            </w:r>
          </w:p>
        </w:tc>
      </w:tr>
    </w:tbl>
    <w:p w:rsidR="00245382" w:rsidRPr="007933E5" w:rsidRDefault="0024538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mn-MN"/>
        </w:rPr>
      </w:pPr>
    </w:p>
    <w:p w:rsidR="002252AD" w:rsidRPr="007933E5" w:rsidRDefault="002252AD" w:rsidP="00270F1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mn-MN"/>
        </w:rPr>
      </w:pPr>
    </w:p>
    <w:p w:rsidR="00245382" w:rsidRPr="007933E5" w:rsidRDefault="003D60F1" w:rsidP="00AB76E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mn-MN"/>
        </w:rPr>
      </w:pPr>
      <w:r w:rsidRPr="007933E5">
        <w:rPr>
          <w:rFonts w:ascii="Arial" w:eastAsia="Arial" w:hAnsi="Arial" w:cs="Arial"/>
          <w:sz w:val="20"/>
          <w:szCs w:val="20"/>
          <w:lang w:val="mn-MN"/>
        </w:rPr>
        <w:t>ХИЛ ХАМГААЛАХ ЕРӨНХИЙ ГАЗАР</w:t>
      </w:r>
      <w:bookmarkEnd w:id="0"/>
    </w:p>
    <w:sectPr w:rsidR="00245382" w:rsidRPr="007933E5" w:rsidSect="00756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10" w:rsidRDefault="00FC4410">
      <w:pPr>
        <w:spacing w:after="0" w:line="240" w:lineRule="auto"/>
      </w:pPr>
      <w:r>
        <w:separator/>
      </w:r>
    </w:p>
  </w:endnote>
  <w:endnote w:type="continuationSeparator" w:id="0">
    <w:p w:rsidR="00FC4410" w:rsidRDefault="00F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DE" w:rsidRDefault="00216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DE" w:rsidRDefault="00216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DE" w:rsidRDefault="0021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10" w:rsidRDefault="00FC4410">
      <w:pPr>
        <w:spacing w:after="0" w:line="240" w:lineRule="auto"/>
      </w:pPr>
      <w:r>
        <w:separator/>
      </w:r>
    </w:p>
  </w:footnote>
  <w:footnote w:type="continuationSeparator" w:id="0">
    <w:p w:rsidR="00FC4410" w:rsidRDefault="00F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DE" w:rsidRDefault="00216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82" w:rsidRPr="002162DE" w:rsidRDefault="00245382" w:rsidP="00216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lang w:val="mn-MN"/>
      </w:rPr>
    </w:pPr>
  </w:p>
  <w:p w:rsidR="00245382" w:rsidRDefault="002453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DE" w:rsidRDefault="00216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82"/>
    <w:rsid w:val="00054239"/>
    <w:rsid w:val="00062503"/>
    <w:rsid w:val="000D58AB"/>
    <w:rsid w:val="000E0615"/>
    <w:rsid w:val="001F0A01"/>
    <w:rsid w:val="002162DE"/>
    <w:rsid w:val="002252AD"/>
    <w:rsid w:val="00245382"/>
    <w:rsid w:val="00270F1E"/>
    <w:rsid w:val="0034131B"/>
    <w:rsid w:val="00377F91"/>
    <w:rsid w:val="00381B48"/>
    <w:rsid w:val="003D60F1"/>
    <w:rsid w:val="003E3A43"/>
    <w:rsid w:val="003E7B1E"/>
    <w:rsid w:val="00400651"/>
    <w:rsid w:val="0041246A"/>
    <w:rsid w:val="00431E41"/>
    <w:rsid w:val="0049215F"/>
    <w:rsid w:val="004C4A0B"/>
    <w:rsid w:val="00532199"/>
    <w:rsid w:val="0053665F"/>
    <w:rsid w:val="0059049B"/>
    <w:rsid w:val="005C5A96"/>
    <w:rsid w:val="006123CA"/>
    <w:rsid w:val="006B0F35"/>
    <w:rsid w:val="00756B22"/>
    <w:rsid w:val="00785598"/>
    <w:rsid w:val="007933E5"/>
    <w:rsid w:val="007F6012"/>
    <w:rsid w:val="00856C61"/>
    <w:rsid w:val="009D0F65"/>
    <w:rsid w:val="00AB76E8"/>
    <w:rsid w:val="00AC620D"/>
    <w:rsid w:val="00B02053"/>
    <w:rsid w:val="00B816F7"/>
    <w:rsid w:val="00BE0853"/>
    <w:rsid w:val="00C05BAA"/>
    <w:rsid w:val="00CA6AB8"/>
    <w:rsid w:val="00CB2A50"/>
    <w:rsid w:val="00D053D6"/>
    <w:rsid w:val="00D54F2F"/>
    <w:rsid w:val="00F31B62"/>
    <w:rsid w:val="00F83655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F7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532F7"/>
    <w:pPr>
      <w:tabs>
        <w:tab w:val="center" w:pos="4680"/>
        <w:tab w:val="right" w:pos="9360"/>
      </w:tabs>
      <w:spacing w:after="0" w:line="240" w:lineRule="auto"/>
    </w:pPr>
    <w:rPr>
      <w:lang w:val="mn-MN"/>
    </w:rPr>
  </w:style>
  <w:style w:type="character" w:customStyle="1" w:styleId="HeaderChar">
    <w:name w:val="Header Char"/>
    <w:basedOn w:val="DefaultParagraphFont"/>
    <w:link w:val="Header"/>
    <w:uiPriority w:val="99"/>
    <w:rsid w:val="004532F7"/>
  </w:style>
  <w:style w:type="paragraph" w:styleId="Footer">
    <w:name w:val="footer"/>
    <w:basedOn w:val="Normal"/>
    <w:link w:val="FooterChar"/>
    <w:uiPriority w:val="99"/>
    <w:unhideWhenUsed/>
    <w:rsid w:val="004532F7"/>
    <w:pPr>
      <w:tabs>
        <w:tab w:val="center" w:pos="4680"/>
        <w:tab w:val="right" w:pos="9360"/>
      </w:tabs>
      <w:spacing w:after="0" w:line="240" w:lineRule="auto"/>
    </w:pPr>
    <w:rPr>
      <w:lang w:val="mn-MN"/>
    </w:rPr>
  </w:style>
  <w:style w:type="character" w:customStyle="1" w:styleId="FooterChar">
    <w:name w:val="Footer Char"/>
    <w:basedOn w:val="DefaultParagraphFont"/>
    <w:link w:val="Footer"/>
    <w:uiPriority w:val="99"/>
    <w:rsid w:val="004532F7"/>
  </w:style>
  <w:style w:type="character" w:styleId="Hyperlink">
    <w:name w:val="Hyperlink"/>
    <w:basedOn w:val="DefaultParagraphFont"/>
    <w:uiPriority w:val="99"/>
    <w:unhideWhenUsed/>
    <w:rsid w:val="004532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2F7"/>
    <w:rPr>
      <w:color w:val="954F72" w:themeColor="followedHyperlink"/>
      <w:u w:val="single"/>
    </w:rPr>
  </w:style>
  <w:style w:type="paragraph" w:customStyle="1" w:styleId="msonormal0">
    <w:name w:val="msonormal"/>
    <w:basedOn w:val="Normal"/>
    <w:semiHidden/>
    <w:rsid w:val="0045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n-MN" w:eastAsia="mn-MN"/>
    </w:rPr>
  </w:style>
  <w:style w:type="paragraph" w:styleId="NormalWeb">
    <w:name w:val="Normal (Web)"/>
    <w:basedOn w:val="Normal"/>
    <w:semiHidden/>
    <w:unhideWhenUsed/>
    <w:rsid w:val="0045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32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2F7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32F7"/>
    <w:pPr>
      <w:tabs>
        <w:tab w:val="left" w:pos="2205"/>
      </w:tabs>
      <w:spacing w:after="0" w:line="360" w:lineRule="auto"/>
      <w:ind w:left="2205"/>
      <w:jc w:val="both"/>
    </w:pPr>
    <w:rPr>
      <w:rFonts w:ascii="Arial Mk" w:eastAsia="Times New Roman" w:hAnsi="Arial Mk" w:cs="Times New Roman"/>
      <w:iCs/>
      <w:sz w:val="24"/>
      <w:szCs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32F7"/>
    <w:rPr>
      <w:rFonts w:ascii="Arial Mk" w:eastAsia="Times New Roman" w:hAnsi="Arial Mk" w:cs="Times New Roman"/>
      <w:iCs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F7"/>
    <w:rPr>
      <w:rFonts w:ascii="Tahoma" w:hAnsi="Tahoma" w:cs="Tahoma"/>
      <w:sz w:val="16"/>
      <w:szCs w:val="16"/>
      <w:lang w:val="en-US"/>
    </w:rPr>
  </w:style>
  <w:style w:type="paragraph" w:customStyle="1" w:styleId="Style8">
    <w:name w:val="Style8"/>
    <w:basedOn w:val="Normal"/>
    <w:uiPriority w:val="99"/>
    <w:semiHidden/>
    <w:rsid w:val="0045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uiPriority w:val="99"/>
    <w:rsid w:val="004532F7"/>
    <w:rPr>
      <w:rFonts w:ascii="Arial" w:hAnsi="Arial" w:cs="Arial" w:hint="default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F7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532F7"/>
    <w:pPr>
      <w:tabs>
        <w:tab w:val="center" w:pos="4680"/>
        <w:tab w:val="right" w:pos="9360"/>
      </w:tabs>
      <w:spacing w:after="0" w:line="240" w:lineRule="auto"/>
    </w:pPr>
    <w:rPr>
      <w:lang w:val="mn-MN"/>
    </w:rPr>
  </w:style>
  <w:style w:type="character" w:customStyle="1" w:styleId="HeaderChar">
    <w:name w:val="Header Char"/>
    <w:basedOn w:val="DefaultParagraphFont"/>
    <w:link w:val="Header"/>
    <w:uiPriority w:val="99"/>
    <w:rsid w:val="004532F7"/>
  </w:style>
  <w:style w:type="paragraph" w:styleId="Footer">
    <w:name w:val="footer"/>
    <w:basedOn w:val="Normal"/>
    <w:link w:val="FooterChar"/>
    <w:uiPriority w:val="99"/>
    <w:unhideWhenUsed/>
    <w:rsid w:val="004532F7"/>
    <w:pPr>
      <w:tabs>
        <w:tab w:val="center" w:pos="4680"/>
        <w:tab w:val="right" w:pos="9360"/>
      </w:tabs>
      <w:spacing w:after="0" w:line="240" w:lineRule="auto"/>
    </w:pPr>
    <w:rPr>
      <w:lang w:val="mn-MN"/>
    </w:rPr>
  </w:style>
  <w:style w:type="character" w:customStyle="1" w:styleId="FooterChar">
    <w:name w:val="Footer Char"/>
    <w:basedOn w:val="DefaultParagraphFont"/>
    <w:link w:val="Footer"/>
    <w:uiPriority w:val="99"/>
    <w:rsid w:val="004532F7"/>
  </w:style>
  <w:style w:type="character" w:styleId="Hyperlink">
    <w:name w:val="Hyperlink"/>
    <w:basedOn w:val="DefaultParagraphFont"/>
    <w:uiPriority w:val="99"/>
    <w:unhideWhenUsed/>
    <w:rsid w:val="004532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2F7"/>
    <w:rPr>
      <w:color w:val="954F72" w:themeColor="followedHyperlink"/>
      <w:u w:val="single"/>
    </w:rPr>
  </w:style>
  <w:style w:type="paragraph" w:customStyle="1" w:styleId="msonormal0">
    <w:name w:val="msonormal"/>
    <w:basedOn w:val="Normal"/>
    <w:semiHidden/>
    <w:rsid w:val="0045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n-MN" w:eastAsia="mn-MN"/>
    </w:rPr>
  </w:style>
  <w:style w:type="paragraph" w:styleId="NormalWeb">
    <w:name w:val="Normal (Web)"/>
    <w:basedOn w:val="Normal"/>
    <w:semiHidden/>
    <w:unhideWhenUsed/>
    <w:rsid w:val="0045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32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2F7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32F7"/>
    <w:pPr>
      <w:tabs>
        <w:tab w:val="left" w:pos="2205"/>
      </w:tabs>
      <w:spacing w:after="0" w:line="360" w:lineRule="auto"/>
      <w:ind w:left="2205"/>
      <w:jc w:val="both"/>
    </w:pPr>
    <w:rPr>
      <w:rFonts w:ascii="Arial Mk" w:eastAsia="Times New Roman" w:hAnsi="Arial Mk" w:cs="Times New Roman"/>
      <w:iCs/>
      <w:sz w:val="24"/>
      <w:szCs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32F7"/>
    <w:rPr>
      <w:rFonts w:ascii="Arial Mk" w:eastAsia="Times New Roman" w:hAnsi="Arial Mk" w:cs="Times New Roman"/>
      <w:iCs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F7"/>
    <w:rPr>
      <w:rFonts w:ascii="Tahoma" w:hAnsi="Tahoma" w:cs="Tahoma"/>
      <w:sz w:val="16"/>
      <w:szCs w:val="16"/>
      <w:lang w:val="en-US"/>
    </w:rPr>
  </w:style>
  <w:style w:type="paragraph" w:customStyle="1" w:styleId="Style8">
    <w:name w:val="Style8"/>
    <w:basedOn w:val="Normal"/>
    <w:uiPriority w:val="99"/>
    <w:semiHidden/>
    <w:rsid w:val="0045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uiPriority w:val="99"/>
    <w:rsid w:val="004532F7"/>
    <w:rPr>
      <w:rFonts w:ascii="Arial" w:hAnsi="Arial" w:cs="Arial" w:hint="default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9vZJap5TwIQbvZLXmqMeYaSOw==">AMUW2mUu8QGT6aXNBbCNRQxG7iQ/ArkmCZ17gzyIwye+C/2DNlDABxCan9O3CQ0LssZxSDRE3yEVlXktAO4x7yxIVOrHF4o7p3HN5sKP+yrACl96Cfhredf+J+RG92VSH+XnLHmG94Fk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Zoljargal.D</dc:creator>
  <cp:lastModifiedBy>Studio</cp:lastModifiedBy>
  <cp:revision>15</cp:revision>
  <cp:lastPrinted>2022-03-28T07:32:00Z</cp:lastPrinted>
  <dcterms:created xsi:type="dcterms:W3CDTF">2022-03-28T08:48:00Z</dcterms:created>
  <dcterms:modified xsi:type="dcterms:W3CDTF">2022-05-10T06:13:00Z</dcterms:modified>
</cp:coreProperties>
</file>